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7" w:rsidRDefault="002A3127" w:rsidP="005C382E">
      <w:pPr>
        <w:pStyle w:val="a3"/>
      </w:pPr>
    </w:p>
    <w:p w:rsidR="002C6155" w:rsidRDefault="002C6155" w:rsidP="002A3127">
      <w:pPr>
        <w:pStyle w:val="a3"/>
        <w:jc w:val="both"/>
        <w:rPr>
          <w:b/>
        </w:rPr>
      </w:pPr>
      <w:r>
        <w:rPr>
          <w:b/>
        </w:rPr>
        <w:t>АДМИНИСТРАТОР НА ЛИЧНИ ДАННИ</w:t>
      </w:r>
      <w:r w:rsidR="00CD6B3E" w:rsidRPr="002A3127">
        <w:rPr>
          <w:b/>
        </w:rPr>
        <w:t>:</w:t>
      </w:r>
    </w:p>
    <w:p w:rsidR="002C6155" w:rsidRDefault="00CD6B3E" w:rsidP="002A3127">
      <w:pPr>
        <w:pStyle w:val="a3"/>
        <w:jc w:val="both"/>
        <w:rPr>
          <w:b/>
        </w:rPr>
      </w:pPr>
      <w:r w:rsidRPr="002A3127">
        <w:rPr>
          <w:b/>
        </w:rPr>
        <w:t>О</w:t>
      </w:r>
      <w:r w:rsidR="002C6155">
        <w:rPr>
          <w:b/>
        </w:rPr>
        <w:t>БЩИНА СЕВЛИЕВО</w:t>
      </w:r>
    </w:p>
    <w:p w:rsidR="002C6155" w:rsidRDefault="002C6155" w:rsidP="002A3127">
      <w:pPr>
        <w:pStyle w:val="a3"/>
        <w:jc w:val="both"/>
        <w:rPr>
          <w:b/>
        </w:rPr>
      </w:pPr>
      <w:r>
        <w:rPr>
          <w:b/>
        </w:rPr>
        <w:t>АДРЕС: ГР</w:t>
      </w:r>
      <w:r w:rsidR="00CD6B3E" w:rsidRPr="002A3127">
        <w:rPr>
          <w:b/>
        </w:rPr>
        <w:t>.С</w:t>
      </w:r>
      <w:r>
        <w:rPr>
          <w:b/>
        </w:rPr>
        <w:t>ЕВЛИЕВО</w:t>
      </w:r>
      <w:r w:rsidR="00CD6B3E" w:rsidRPr="002A3127">
        <w:rPr>
          <w:b/>
        </w:rPr>
        <w:t xml:space="preserve">, </w:t>
      </w:r>
      <w:r>
        <w:rPr>
          <w:b/>
        </w:rPr>
        <w:t>ПЛ</w:t>
      </w:r>
      <w:r w:rsidR="00CD6B3E" w:rsidRPr="002A3127">
        <w:rPr>
          <w:b/>
        </w:rPr>
        <w:t>.“С</w:t>
      </w:r>
      <w:r>
        <w:rPr>
          <w:b/>
        </w:rPr>
        <w:t>ВОБОДА</w:t>
      </w:r>
      <w:r w:rsidR="00CD6B3E" w:rsidRPr="002A3127">
        <w:rPr>
          <w:b/>
        </w:rPr>
        <w:t>“ № 1</w:t>
      </w:r>
    </w:p>
    <w:p w:rsidR="00CD6B3E" w:rsidRPr="002A3127" w:rsidRDefault="002C6155" w:rsidP="002A3127">
      <w:pPr>
        <w:pStyle w:val="a3"/>
        <w:jc w:val="both"/>
        <w:rPr>
          <w:b/>
          <w:lang w:val="en-US"/>
        </w:rPr>
      </w:pPr>
      <w:r>
        <w:rPr>
          <w:b/>
        </w:rPr>
        <w:t xml:space="preserve">ЕЛ.ПОЩА: </w:t>
      </w:r>
      <w:hyperlink r:id="rId6" w:history="1">
        <w:r w:rsidR="00103C3D" w:rsidRPr="002A3127">
          <w:rPr>
            <w:rStyle w:val="a4"/>
            <w:b/>
            <w:lang w:val="en-US"/>
          </w:rPr>
          <w:t>sevlievo@sevlievo.bg</w:t>
        </w:r>
      </w:hyperlink>
      <w:r w:rsidR="00103C3D" w:rsidRPr="002A3127">
        <w:rPr>
          <w:b/>
          <w:lang w:val="en-US"/>
        </w:rPr>
        <w:t xml:space="preserve">. </w:t>
      </w:r>
    </w:p>
    <w:p w:rsidR="005C382E" w:rsidRDefault="005C382E" w:rsidP="005C382E">
      <w:pPr>
        <w:pStyle w:val="a3"/>
      </w:pPr>
    </w:p>
    <w:p w:rsidR="005C382E" w:rsidRDefault="005C382E" w:rsidP="006D469A">
      <w:pPr>
        <w:pStyle w:val="a3"/>
      </w:pPr>
      <w:bookmarkStart w:id="0" w:name="_GoBack"/>
      <w:bookmarkEnd w:id="0"/>
    </w:p>
    <w:sectPr w:rsidR="005C382E" w:rsidSect="00977B35">
      <w:pgSz w:w="12240" w:h="15840" w:code="1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450"/>
    <w:multiLevelType w:val="multilevel"/>
    <w:tmpl w:val="81F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B52A6"/>
    <w:multiLevelType w:val="multilevel"/>
    <w:tmpl w:val="EED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A4071"/>
    <w:multiLevelType w:val="multilevel"/>
    <w:tmpl w:val="F7A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B"/>
    <w:rsid w:val="00070D89"/>
    <w:rsid w:val="000F6EF5"/>
    <w:rsid w:val="00103C3D"/>
    <w:rsid w:val="00123F45"/>
    <w:rsid w:val="00265321"/>
    <w:rsid w:val="002869AC"/>
    <w:rsid w:val="002973D5"/>
    <w:rsid w:val="002A3127"/>
    <w:rsid w:val="002C0A4A"/>
    <w:rsid w:val="002C6155"/>
    <w:rsid w:val="00366FA6"/>
    <w:rsid w:val="003F323A"/>
    <w:rsid w:val="003F40C9"/>
    <w:rsid w:val="00416212"/>
    <w:rsid w:val="005C382E"/>
    <w:rsid w:val="0062576B"/>
    <w:rsid w:val="00644730"/>
    <w:rsid w:val="00661559"/>
    <w:rsid w:val="006D469A"/>
    <w:rsid w:val="007015A5"/>
    <w:rsid w:val="00764109"/>
    <w:rsid w:val="00767529"/>
    <w:rsid w:val="008B1139"/>
    <w:rsid w:val="008C1768"/>
    <w:rsid w:val="00976679"/>
    <w:rsid w:val="00977B35"/>
    <w:rsid w:val="00A66CEA"/>
    <w:rsid w:val="00AF489C"/>
    <w:rsid w:val="00B43E87"/>
    <w:rsid w:val="00BD40C3"/>
    <w:rsid w:val="00C871AA"/>
    <w:rsid w:val="00CD6B3E"/>
    <w:rsid w:val="00D00366"/>
    <w:rsid w:val="00D25C1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9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D469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9A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D469A"/>
    <w:rPr>
      <w:rFonts w:eastAsia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D469A"/>
    <w:rPr>
      <w:rFonts w:eastAsia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unhideWhenUsed/>
    <w:rsid w:val="006D469A"/>
    <w:rPr>
      <w:color w:val="0000FF"/>
      <w:u w:val="single"/>
    </w:rPr>
  </w:style>
  <w:style w:type="character" w:customStyle="1" w:styleId="nolink">
    <w:name w:val="nolink"/>
    <w:basedOn w:val="a0"/>
    <w:rsid w:val="006D469A"/>
  </w:style>
  <w:style w:type="character" w:customStyle="1" w:styleId="menuicon">
    <w:name w:val="menu_icon"/>
    <w:basedOn w:val="a0"/>
    <w:rsid w:val="006D469A"/>
  </w:style>
  <w:style w:type="paragraph" w:customStyle="1" w:styleId="desktop-catalogue">
    <w:name w:val="desktop-catalogue"/>
    <w:basedOn w:val="a"/>
    <w:rsid w:val="005C382E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C38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9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D469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9A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D469A"/>
    <w:rPr>
      <w:rFonts w:eastAsia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D469A"/>
    <w:rPr>
      <w:rFonts w:eastAsia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unhideWhenUsed/>
    <w:rsid w:val="006D469A"/>
    <w:rPr>
      <w:color w:val="0000FF"/>
      <w:u w:val="single"/>
    </w:rPr>
  </w:style>
  <w:style w:type="character" w:customStyle="1" w:styleId="nolink">
    <w:name w:val="nolink"/>
    <w:basedOn w:val="a0"/>
    <w:rsid w:val="006D469A"/>
  </w:style>
  <w:style w:type="character" w:customStyle="1" w:styleId="menuicon">
    <w:name w:val="menu_icon"/>
    <w:basedOn w:val="a0"/>
    <w:rsid w:val="006D469A"/>
  </w:style>
  <w:style w:type="paragraph" w:customStyle="1" w:styleId="desktop-catalogue">
    <w:name w:val="desktop-catalogue"/>
    <w:basedOn w:val="a"/>
    <w:rsid w:val="005C382E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C38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5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3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06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24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9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4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9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3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69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0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6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5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87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9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17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95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50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08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7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2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8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2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7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30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6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3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4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8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6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9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94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2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5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0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1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4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4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4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5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5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1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6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2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46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5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lievo@sevlie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Galabova</dc:creator>
  <cp:lastModifiedBy>Desislava Galabova</cp:lastModifiedBy>
  <cp:revision>3</cp:revision>
  <dcterms:created xsi:type="dcterms:W3CDTF">2018-05-21T12:51:00Z</dcterms:created>
  <dcterms:modified xsi:type="dcterms:W3CDTF">2018-05-21T12:53:00Z</dcterms:modified>
</cp:coreProperties>
</file>